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97" w:rsidRDefault="009629E9">
      <w:r>
        <w:t xml:space="preserve">Download </w:t>
      </w:r>
      <w:r w:rsidRPr="00DB1395">
        <w:rPr>
          <w:b/>
          <w:color w:val="FF0000"/>
          <w:u w:val="single"/>
        </w:rPr>
        <w:t>TI Connect CE Software</w:t>
      </w:r>
      <w:r w:rsidRPr="00DB1395">
        <w:rPr>
          <w:color w:val="FF0000"/>
        </w:rPr>
        <w:t xml:space="preserve"> </w:t>
      </w:r>
      <w:r>
        <w:t>- Choose the first option TI Connect CE Software for Windows (EXE)</w:t>
      </w:r>
    </w:p>
    <w:p w:rsidR="009629E9" w:rsidRDefault="009629E9">
      <w:hyperlink r:id="rId4" w:history="1">
        <w:r w:rsidRPr="008A7BD4">
          <w:rPr>
            <w:rStyle w:val="Hyperlink"/>
          </w:rPr>
          <w:t>https://education.ti.com/en/us/software/details/en/CA9C74CAD02440A69FDC7189D7E1B6C2/swticonnectcesoftware</w:t>
        </w:r>
      </w:hyperlink>
    </w:p>
    <w:p w:rsidR="009629E9" w:rsidRDefault="009629E9">
      <w:r>
        <w:rPr>
          <w:noProof/>
        </w:rPr>
        <w:drawing>
          <wp:inline distT="0" distB="0" distL="0" distR="0" wp14:anchorId="55F5E642" wp14:editId="54EDF845">
            <wp:extent cx="5866420" cy="293320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0" t="2747" r="5095" b="38312"/>
                    <a:stretch/>
                  </pic:blipFill>
                  <pic:spPr bwMode="auto">
                    <a:xfrm>
                      <a:off x="0" y="0"/>
                      <a:ext cx="5885250" cy="294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9E9" w:rsidRPr="001076E7" w:rsidRDefault="003E04B4">
      <w:pPr>
        <w:rPr>
          <w:sz w:val="28"/>
        </w:rPr>
      </w:pPr>
      <w:r w:rsidRPr="001076E7">
        <w:rPr>
          <w:sz w:val="28"/>
        </w:rPr>
        <w:t>Continue as guest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Run Program (it will take a few seconds to download)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Click “Yes” to make changes to your device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Continue with the SetUp Wizard -Click Next (twice) then Install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Wait for program to install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Select “Install” Yes, I would like the program to install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t>Click “Finish” – Now the program should be installed on your computer.  Now you can proceed to download the TI- 84 wabbit emulator</w:t>
      </w:r>
    </w:p>
    <w:p w:rsidR="003E04B4" w:rsidRPr="001076E7" w:rsidRDefault="003E04B4">
      <w:pPr>
        <w:rPr>
          <w:sz w:val="28"/>
        </w:rPr>
      </w:pPr>
      <w:r w:rsidRPr="001076E7"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1076E7" w:rsidRDefault="001076E7">
      <w:pPr>
        <w:rPr>
          <w:sz w:val="28"/>
        </w:rPr>
      </w:pPr>
    </w:p>
    <w:p w:rsidR="001076E7" w:rsidRDefault="001076E7">
      <w:pPr>
        <w:rPr>
          <w:sz w:val="28"/>
        </w:rPr>
      </w:pPr>
    </w:p>
    <w:p w:rsidR="001076E7" w:rsidRDefault="001076E7">
      <w:pPr>
        <w:rPr>
          <w:sz w:val="28"/>
        </w:rPr>
      </w:pPr>
    </w:p>
    <w:p w:rsidR="001076E7" w:rsidRDefault="001076E7">
      <w:pPr>
        <w:rPr>
          <w:sz w:val="28"/>
        </w:rPr>
      </w:pPr>
    </w:p>
    <w:p w:rsidR="001076E7" w:rsidRPr="001076E7" w:rsidRDefault="001076E7">
      <w:pPr>
        <w:rPr>
          <w:sz w:val="28"/>
        </w:rPr>
      </w:pPr>
      <w:r w:rsidRPr="001076E7">
        <w:rPr>
          <w:sz w:val="28"/>
        </w:rPr>
        <w:lastRenderedPageBreak/>
        <w:t xml:space="preserve">Download </w:t>
      </w:r>
      <w:r w:rsidRPr="00DB1395">
        <w:rPr>
          <w:b/>
          <w:color w:val="FF0000"/>
          <w:sz w:val="28"/>
          <w:u w:val="single"/>
        </w:rPr>
        <w:t>TI-84 Plus Operating System</w:t>
      </w:r>
    </w:p>
    <w:p w:rsidR="001076E7" w:rsidRPr="001076E7" w:rsidRDefault="001076E7">
      <w:pPr>
        <w:rPr>
          <w:sz w:val="28"/>
        </w:rPr>
      </w:pPr>
      <w:hyperlink r:id="rId6" w:history="1">
        <w:r w:rsidRPr="001076E7">
          <w:rPr>
            <w:rStyle w:val="Hyperlink"/>
            <w:sz w:val="28"/>
          </w:rPr>
          <w:t>https://education.ti.com/en/us/software/details/en/B7DADA7FD4AA40CE9D7911B004B8C460/ti84plusoperatingsystem</w:t>
        </w:r>
      </w:hyperlink>
    </w:p>
    <w:p w:rsidR="001076E7" w:rsidRDefault="001076E7">
      <w:r>
        <w:rPr>
          <w:noProof/>
        </w:rPr>
        <w:drawing>
          <wp:inline distT="0" distB="0" distL="0" distR="0" wp14:anchorId="037AD394" wp14:editId="1A139163">
            <wp:extent cx="5639531" cy="2481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98" t="2249" r="3097" b="45554"/>
                    <a:stretch/>
                  </pic:blipFill>
                  <pic:spPr bwMode="auto">
                    <a:xfrm>
                      <a:off x="0" y="0"/>
                      <a:ext cx="5640753" cy="248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6E7" w:rsidRDefault="001076E7">
      <w:r>
        <w:t>“Accept” End User License Agreement – You may have to take a quiz, so the system know you are not a robot.  After the quiz, click “Accept.”</w:t>
      </w:r>
    </w:p>
    <w:p w:rsidR="001076E7" w:rsidRDefault="001076E7">
      <w:r>
        <w:t>Now you can Download the TI-84 Plus Operating System</w:t>
      </w:r>
    </w:p>
    <w:p w:rsidR="001076E7" w:rsidRDefault="001076E7">
      <w:r>
        <w:t>Run the Program</w:t>
      </w:r>
    </w:p>
    <w:p w:rsidR="001076E7" w:rsidRDefault="001076E7">
      <w:r>
        <w:pict>
          <v:rect id="_x0000_i1026" style="width:0;height:1.5pt" o:hralign="center" o:hrstd="t" o:hr="t" fillcolor="#a0a0a0" stroked="f"/>
        </w:pict>
      </w:r>
    </w:p>
    <w:p w:rsidR="00D54F91" w:rsidRDefault="00A4707C">
      <w:r>
        <w:rPr>
          <w:noProof/>
        </w:rPr>
        <w:drawing>
          <wp:anchor distT="0" distB="0" distL="114300" distR="114300" simplePos="0" relativeHeight="251658240" behindDoc="0" locked="0" layoutInCell="1" allowOverlap="1" wp14:anchorId="18A06F8A" wp14:editId="5DE3BC66">
            <wp:simplePos x="0" y="0"/>
            <wp:positionH relativeFrom="column">
              <wp:posOffset>4667367</wp:posOffset>
            </wp:positionH>
            <wp:positionV relativeFrom="paragraph">
              <wp:posOffset>136147</wp:posOffset>
            </wp:positionV>
            <wp:extent cx="1138793" cy="2366645"/>
            <wp:effectExtent l="95250" t="95250" r="99695" b="908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" t="5357" r="65845" b="7709"/>
                    <a:stretch/>
                  </pic:blipFill>
                  <pic:spPr bwMode="auto">
                    <a:xfrm>
                      <a:off x="0" y="0"/>
                      <a:ext cx="1145946" cy="23815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F91">
        <w:t>To Download Calculator:</w:t>
      </w:r>
    </w:p>
    <w:p w:rsidR="00D54F91" w:rsidRDefault="00D54F91">
      <w:r>
        <w:t xml:space="preserve">Go to : </w:t>
      </w:r>
      <w:hyperlink r:id="rId9" w:history="1">
        <w:r w:rsidRPr="008A7BD4">
          <w:rPr>
            <w:rStyle w:val="Hyperlink"/>
          </w:rPr>
          <w:t>https://wabbit.codeplex.com/</w:t>
        </w:r>
      </w:hyperlink>
    </w:p>
    <w:p w:rsidR="00D54F91" w:rsidRDefault="00D54F91">
      <w:r>
        <w:t>Click Download</w:t>
      </w:r>
    </w:p>
    <w:p w:rsidR="003E04B4" w:rsidRDefault="003E04B4">
      <w:r>
        <w:t>Create a ROM image using open source software</w:t>
      </w:r>
    </w:p>
    <w:p w:rsidR="003E04B4" w:rsidRDefault="00CC68E0">
      <w:r>
        <w:t>Select “</w:t>
      </w:r>
      <w:r w:rsidR="001076E7">
        <w:t>TI-84 Plus SE</w:t>
      </w:r>
      <w:r>
        <w:t>”</w:t>
      </w:r>
    </w:p>
    <w:p w:rsidR="001076E7" w:rsidRDefault="001076E7">
      <w:r>
        <w:t>Select second option Browse for OS files on my computer</w:t>
      </w:r>
    </w:p>
    <w:p w:rsidR="001076E7" w:rsidRDefault="001076E7">
      <w:r>
        <w:t>From the Downloads menu select TI84Plus_OS255 – Open file</w:t>
      </w:r>
    </w:p>
    <w:p w:rsidR="001076E7" w:rsidRDefault="001076E7">
      <w:r>
        <w:t>Save file</w:t>
      </w:r>
    </w:p>
    <w:p w:rsidR="00D54F91" w:rsidRDefault="00D54F91">
      <w:r>
        <w:t>Click finish</w:t>
      </w:r>
    </w:p>
    <w:p w:rsidR="00D54F91" w:rsidRDefault="00D54F91">
      <w:r>
        <w:t>The Wabbit Emulator should appear on the screen</w:t>
      </w:r>
    </w:p>
    <w:p w:rsidR="00A4707C" w:rsidRDefault="00A4707C"/>
    <w:p w:rsidR="00A4707C" w:rsidRDefault="00A4707C"/>
    <w:p w:rsidR="00D54F91" w:rsidRDefault="00D54F91">
      <w:r>
        <w:lastRenderedPageBreak/>
        <w:pict>
          <v:rect id="_x0000_i1027" style="width:0;height:1.5pt" o:hralign="center" o:hrstd="t" o:hr="t" fillcolor="#a0a0a0" stroked="f"/>
        </w:pict>
      </w:r>
    </w:p>
    <w:p w:rsidR="00D54F91" w:rsidRDefault="00D54F91"/>
    <w:p w:rsidR="00D54F91" w:rsidRDefault="00D54F91">
      <w:r>
        <w:t>For easy access for students</w:t>
      </w:r>
    </w:p>
    <w:p w:rsidR="00D54F91" w:rsidRDefault="00A4707C">
      <w:r>
        <w:t>Go to wabbitemu File</w:t>
      </w:r>
      <w:r w:rsidR="00EF09FE">
        <w:t>: Select “</w:t>
      </w:r>
      <w:r w:rsidR="00D54F91">
        <w:t>Pin to Start Menu</w:t>
      </w:r>
      <w:r w:rsidR="00EF09FE">
        <w:t>”</w:t>
      </w:r>
    </w:p>
    <w:p w:rsidR="00D54F91" w:rsidRDefault="00D54F91">
      <w:r>
        <w:t>Drag the icon from the pro</w:t>
      </w:r>
      <w:bookmarkStart w:id="0" w:name="_GoBack"/>
      <w:bookmarkEnd w:id="0"/>
      <w:r>
        <w:t>gram file to Desktop – This creates a shortcut on the desktop</w:t>
      </w:r>
    </w:p>
    <w:p w:rsidR="00D54F91" w:rsidRDefault="00D54F91"/>
    <w:p w:rsidR="00D54F91" w:rsidRDefault="00D54F91"/>
    <w:p w:rsidR="00D54F91" w:rsidRDefault="00D54F91"/>
    <w:p w:rsidR="001076E7" w:rsidRDefault="001076E7"/>
    <w:sectPr w:rsidR="0010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9"/>
    <w:rsid w:val="000E5963"/>
    <w:rsid w:val="001076E7"/>
    <w:rsid w:val="003E04B4"/>
    <w:rsid w:val="009629E9"/>
    <w:rsid w:val="00A4707C"/>
    <w:rsid w:val="00B16A43"/>
    <w:rsid w:val="00CC68E0"/>
    <w:rsid w:val="00D54F91"/>
    <w:rsid w:val="00DB1395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E184-F0A0-4F27-8ACA-5029864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ti.com/en/us/software/details/en/B7DADA7FD4AA40CE9D7911B004B8C460/ti84plusoperatingsyst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ducation.ti.com/en/us/software/details/en/CA9C74CAD02440A69FDC7189D7E1B6C2/swticonnectcesoftware" TargetMode="External"/><Relationship Id="rId9" Type="http://schemas.openxmlformats.org/officeDocument/2006/relationships/hyperlink" Target="https://wabbit.codepl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Baker</dc:creator>
  <cp:keywords/>
  <dc:description/>
  <cp:lastModifiedBy>Billie Baker</cp:lastModifiedBy>
  <cp:revision>2</cp:revision>
  <cp:lastPrinted>2016-09-14T17:37:00Z</cp:lastPrinted>
  <dcterms:created xsi:type="dcterms:W3CDTF">2016-09-14T21:40:00Z</dcterms:created>
  <dcterms:modified xsi:type="dcterms:W3CDTF">2016-09-14T21:40:00Z</dcterms:modified>
</cp:coreProperties>
</file>